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E95C" w14:textId="77777777" w:rsidR="004A04CB" w:rsidRPr="00B5254C" w:rsidRDefault="001916DA" w:rsidP="00A44C84">
      <w:pPr>
        <w:tabs>
          <w:tab w:val="left" w:pos="0"/>
        </w:tabs>
        <w:jc w:val="center"/>
      </w:pPr>
      <w:r w:rsidRPr="00B5254C">
        <w:t>Grant Coordinator Agenda</w:t>
      </w:r>
    </w:p>
    <w:p w14:paraId="084716F7" w14:textId="73D37DC6" w:rsidR="004E6866" w:rsidRDefault="004E6866" w:rsidP="004E6866">
      <w:pPr>
        <w:tabs>
          <w:tab w:val="left" w:pos="360"/>
        </w:tabs>
        <w:jc w:val="center"/>
      </w:pPr>
      <w:r>
        <w:t>September 23, 2021</w:t>
      </w:r>
    </w:p>
    <w:p w14:paraId="138D0015" w14:textId="1EC28862" w:rsidR="004E6866" w:rsidRDefault="004E6866" w:rsidP="004E6866">
      <w:pPr>
        <w:tabs>
          <w:tab w:val="left" w:pos="360"/>
        </w:tabs>
        <w:jc w:val="center"/>
      </w:pPr>
      <w:r>
        <w:t>10:00</w:t>
      </w:r>
      <w:r w:rsidR="00883CD0">
        <w:t xml:space="preserve"> to 11:00 am</w:t>
      </w:r>
    </w:p>
    <w:p w14:paraId="0190C3B5" w14:textId="1F0CBF27" w:rsidR="00FC5F16" w:rsidRDefault="00D1723C" w:rsidP="00CA5AF0">
      <w:pPr>
        <w:pStyle w:val="NoSpacing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CA5AF0" w:rsidRPr="00974B2B">
          <w:rPr>
            <w:rStyle w:val="Hyperlink"/>
            <w:rFonts w:ascii="Times New Roman" w:eastAsia="Times New Roman" w:hAnsi="Times New Roman"/>
            <w:sz w:val="24"/>
            <w:szCs w:val="24"/>
          </w:rPr>
          <w:t>https://iastate.zoom.us/j/98169298869</w:t>
        </w:r>
      </w:hyperlink>
      <w:r w:rsidR="00CA5A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FD1F0C" w14:textId="77777777" w:rsidR="00237239" w:rsidRPr="00B5254C" w:rsidRDefault="00237239" w:rsidP="00883CD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883CD0" w:rsidRPr="00B5254C" w14:paraId="4C86AC79" w14:textId="77777777" w:rsidTr="00EC483E">
        <w:tc>
          <w:tcPr>
            <w:tcW w:w="9093" w:type="dxa"/>
            <w:shd w:val="clear" w:color="auto" w:fill="99CC00"/>
          </w:tcPr>
          <w:p w14:paraId="34917D74" w14:textId="1D69BF19" w:rsidR="00883CD0" w:rsidRPr="00B5254C" w:rsidRDefault="00883CD0" w:rsidP="00883CD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Guest Speaker</w:t>
            </w:r>
          </w:p>
        </w:tc>
      </w:tr>
    </w:tbl>
    <w:p w14:paraId="4B605384" w14:textId="77777777" w:rsidR="00FC5F16" w:rsidRDefault="00FC5F16" w:rsidP="00FC5F1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C8D3B10" w14:textId="737DA937" w:rsidR="00883CD0" w:rsidRDefault="00F725B9" w:rsidP="00F725B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ISU </w:t>
      </w:r>
      <w:r w:rsidR="00883CD0">
        <w:rPr>
          <w:rFonts w:ascii="Times New Roman" w:hAnsi="Times New Roman"/>
          <w:sz w:val="24"/>
          <w:szCs w:val="24"/>
        </w:rPr>
        <w:t xml:space="preserve">Visiting Scholar Policy </w:t>
      </w:r>
      <w:r w:rsidR="00FC5F16">
        <w:rPr>
          <w:rFonts w:ascii="Times New Roman" w:hAnsi="Times New Roman"/>
          <w:sz w:val="24"/>
          <w:szCs w:val="24"/>
        </w:rPr>
        <w:t>–</w:t>
      </w:r>
      <w:r w:rsidR="00883CD0">
        <w:rPr>
          <w:rFonts w:ascii="Times New Roman" w:hAnsi="Times New Roman"/>
          <w:sz w:val="24"/>
          <w:szCs w:val="24"/>
        </w:rPr>
        <w:t xml:space="preserve"> </w:t>
      </w:r>
      <w:r w:rsidR="00FC5F16">
        <w:rPr>
          <w:rFonts w:ascii="Times New Roman" w:hAnsi="Times New Roman"/>
          <w:sz w:val="24"/>
          <w:szCs w:val="24"/>
        </w:rPr>
        <w:t>Brooke Langlitz</w:t>
      </w:r>
    </w:p>
    <w:p w14:paraId="21974D5E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437748E" w14:textId="77777777" w:rsidR="003A3393" w:rsidRPr="00B5254C" w:rsidRDefault="003A3393" w:rsidP="003A339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53AD1C67" w14:textId="77777777" w:rsidTr="00400D16">
        <w:tc>
          <w:tcPr>
            <w:tcW w:w="9093" w:type="dxa"/>
            <w:shd w:val="clear" w:color="auto" w:fill="99CC00"/>
          </w:tcPr>
          <w:p w14:paraId="27B130E2" w14:textId="76977C65" w:rsidR="003A3393" w:rsidRPr="00B5254C" w:rsidRDefault="00883CD0" w:rsidP="00883CD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SPA</w:t>
            </w:r>
          </w:p>
        </w:tc>
      </w:tr>
    </w:tbl>
    <w:p w14:paraId="17C65F7C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C3FE301" w14:textId="75C70D66" w:rsidR="00214B41" w:rsidRDefault="00FC5F16" w:rsidP="00F725B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Staffing Updates – Mindy Stensland</w:t>
      </w:r>
    </w:p>
    <w:p w14:paraId="2444A662" w14:textId="77777777" w:rsidR="00F40B8B" w:rsidRPr="00B5254C" w:rsidRDefault="00F40B8B" w:rsidP="00F40B8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0B9E619A" w14:textId="77777777" w:rsidTr="003E20C0">
        <w:tc>
          <w:tcPr>
            <w:tcW w:w="9093" w:type="dxa"/>
            <w:shd w:val="clear" w:color="auto" w:fill="99CC00"/>
          </w:tcPr>
          <w:p w14:paraId="78AFCED3" w14:textId="6E8912DC" w:rsidR="00250D4F" w:rsidRPr="00B5254C" w:rsidRDefault="00883CD0" w:rsidP="003E20C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7E741A" w:rsidRPr="00B5254C">
              <w:rPr>
                <w:b/>
              </w:rPr>
              <w:t>SPA</w:t>
            </w:r>
          </w:p>
        </w:tc>
      </w:tr>
    </w:tbl>
    <w:p w14:paraId="44311D24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2708E22" w14:textId="76E0BAE1" w:rsidR="00FC5F16" w:rsidRDefault="00D1723C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NIH eRA FORMS-G  - Keary Saul</w:t>
      </w:r>
    </w:p>
    <w:p w14:paraId="73098FFB" w14:textId="47443D07" w:rsidR="00FC5F16" w:rsidRDefault="00D1723C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Mistakes on the GoldSheet – Andrea Rich </w:t>
      </w:r>
      <w:bookmarkStart w:id="0" w:name="_GoBack"/>
      <w:bookmarkEnd w:id="0"/>
    </w:p>
    <w:p w14:paraId="6A3FD9E7" w14:textId="77777777" w:rsidR="00F725B9" w:rsidRDefault="00F725B9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Research Admin System Update – Becky Musselman</w:t>
      </w:r>
    </w:p>
    <w:p w14:paraId="2E976FFA" w14:textId="77777777" w:rsidR="00F725B9" w:rsidRDefault="00F725B9" w:rsidP="00F725B9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Phase I</w:t>
      </w:r>
    </w:p>
    <w:p w14:paraId="02AF835F" w14:textId="77777777" w:rsidR="00F725B9" w:rsidRPr="004E6866" w:rsidRDefault="00F725B9" w:rsidP="00F725B9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Phase II</w:t>
      </w:r>
    </w:p>
    <w:p w14:paraId="18C8CBD1" w14:textId="52E1B6F3" w:rsidR="00F725B9" w:rsidRDefault="00F725B9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Visiting Scholar Question on GoldSheet – Becky Musselman</w:t>
      </w:r>
    </w:p>
    <w:p w14:paraId="1006AD21" w14:textId="5B02ACF3" w:rsidR="00FC5F16" w:rsidRDefault="00FC5F16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Prize Funding – Becky Musselman</w:t>
      </w:r>
    </w:p>
    <w:p w14:paraId="10B1C344" w14:textId="430680DA" w:rsidR="009029DF" w:rsidRDefault="009029DF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Staffing Updates – Becky Musselman</w:t>
      </w:r>
    </w:p>
    <w:p w14:paraId="27B8D91C" w14:textId="76223E68" w:rsidR="009029DF" w:rsidRDefault="009029DF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Accounts/Worktags – Becky Musselman &amp; Mindy Stensland</w:t>
      </w:r>
    </w:p>
    <w:p w14:paraId="1AC10E33" w14:textId="23444027" w:rsidR="009029DF" w:rsidRDefault="00F725B9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Set-up of </w:t>
      </w:r>
      <w:r w:rsidR="009029DF">
        <w:rPr>
          <w:rFonts w:ascii="Times New Roman" w:hAnsi="Times New Roman"/>
          <w:sz w:val="24"/>
          <w:szCs w:val="24"/>
        </w:rPr>
        <w:t>New Centers – Becky Musselman &amp; Mindy Stensland</w:t>
      </w:r>
    </w:p>
    <w:p w14:paraId="0C5DF023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06B40" w:rsidRPr="00B5254C" w14:paraId="008068EA" w14:textId="77777777" w:rsidTr="00830B1A">
        <w:tc>
          <w:tcPr>
            <w:tcW w:w="9093" w:type="dxa"/>
            <w:shd w:val="clear" w:color="auto" w:fill="99CC00"/>
          </w:tcPr>
          <w:p w14:paraId="48DDCFF9" w14:textId="77777777" w:rsidR="00B06B40" w:rsidRPr="00B5254C" w:rsidRDefault="00B06B40" w:rsidP="00830B1A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OIPTT</w:t>
            </w:r>
          </w:p>
        </w:tc>
      </w:tr>
    </w:tbl>
    <w:p w14:paraId="59458A3C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BD50699" w14:textId="77777777" w:rsidR="00B06B40" w:rsidRDefault="00B06B40" w:rsidP="00B06B4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Introduce Patrick Klepcyk, Director, Office of Innovation Commercialization (OIC)</w:t>
      </w:r>
    </w:p>
    <w:p w14:paraId="166B08FB" w14:textId="77777777" w:rsidR="00B06B40" w:rsidRPr="00B5254C" w:rsidRDefault="00B06B40" w:rsidP="00B06B4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Staffing Updates – Lynne Mumm</w:t>
      </w:r>
    </w:p>
    <w:p w14:paraId="5A995EFC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D01EB8B" w14:textId="77777777" w:rsidR="00CE5CFF" w:rsidRPr="00B5254C" w:rsidRDefault="00CE5CFF" w:rsidP="00CE5CF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63517B88" w14:textId="77777777" w:rsidTr="004E0DE0">
        <w:tc>
          <w:tcPr>
            <w:tcW w:w="9093" w:type="dxa"/>
            <w:shd w:val="clear" w:color="auto" w:fill="99CC00"/>
          </w:tcPr>
          <w:p w14:paraId="4DB63D10" w14:textId="77777777" w:rsidR="00CE5CFF" w:rsidRPr="00B5254C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B5254C">
              <w:rPr>
                <w:b/>
              </w:rPr>
              <w:t>Future Meetings</w:t>
            </w:r>
          </w:p>
        </w:tc>
      </w:tr>
    </w:tbl>
    <w:p w14:paraId="32202301" w14:textId="77777777" w:rsidR="00F07568" w:rsidRDefault="00F07568" w:rsidP="00F07568">
      <w:pPr>
        <w:pStyle w:val="NoSpacing"/>
        <w:rPr>
          <w:rFonts w:ascii="Times New Roman" w:hAnsi="Times New Roman"/>
          <w:sz w:val="24"/>
          <w:szCs w:val="24"/>
        </w:rPr>
      </w:pPr>
    </w:p>
    <w:p w14:paraId="0D99F107" w14:textId="38721886" w:rsidR="00B854A0" w:rsidRDefault="0007191D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B5254C">
        <w:rPr>
          <w:rFonts w:ascii="Times New Roman" w:hAnsi="Times New Roman"/>
          <w:sz w:val="24"/>
          <w:szCs w:val="24"/>
        </w:rPr>
        <w:t xml:space="preserve">Thursday, </w:t>
      </w:r>
      <w:r w:rsidR="004E6866">
        <w:rPr>
          <w:rFonts w:ascii="Times New Roman" w:hAnsi="Times New Roman"/>
          <w:sz w:val="24"/>
          <w:szCs w:val="24"/>
        </w:rPr>
        <w:t xml:space="preserve">November 19, 2021 </w:t>
      </w:r>
    </w:p>
    <w:p w14:paraId="0D2ABC7C" w14:textId="6B59E841" w:rsidR="004E6866" w:rsidRDefault="004E6866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</w:t>
      </w:r>
      <w:r w:rsidR="00F72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February 1</w:t>
      </w:r>
      <w:r w:rsidR="00B5247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2022 </w:t>
      </w:r>
    </w:p>
    <w:p w14:paraId="5CA4C6F9" w14:textId="0486BAC4" w:rsidR="004E6866" w:rsidRDefault="004E6866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Thursday, May 19, 2022</w:t>
      </w:r>
    </w:p>
    <w:p w14:paraId="3FB79984" w14:textId="7679833D" w:rsidR="004E6866" w:rsidRDefault="00F725B9" w:rsidP="00F725B9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location and time TBD</w:t>
      </w:r>
    </w:p>
    <w:sectPr w:rsidR="004E6866" w:rsidSect="00BB70EA">
      <w:footerReference w:type="default" r:id="rId8"/>
      <w:pgSz w:w="12240" w:h="15840"/>
      <w:pgMar w:top="720" w:right="1260" w:bottom="720" w:left="126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FE6C" w14:textId="77777777" w:rsidR="007120DE" w:rsidRDefault="007120DE">
      <w:r>
        <w:separator/>
      </w:r>
    </w:p>
  </w:endnote>
  <w:endnote w:type="continuationSeparator" w:id="0">
    <w:p w14:paraId="51A15CBA" w14:textId="77777777" w:rsidR="007120DE" w:rsidRDefault="0071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0FC9" w14:textId="77777777"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1EDA" w14:textId="77777777" w:rsidR="007120DE" w:rsidRDefault="007120DE">
      <w:r>
        <w:separator/>
      </w:r>
    </w:p>
  </w:footnote>
  <w:footnote w:type="continuationSeparator" w:id="0">
    <w:p w14:paraId="67F3C79D" w14:textId="77777777" w:rsidR="007120DE" w:rsidRDefault="0071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436E"/>
    <w:multiLevelType w:val="hybridMultilevel"/>
    <w:tmpl w:val="39E2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59EA"/>
    <w:multiLevelType w:val="hybridMultilevel"/>
    <w:tmpl w:val="6D6EA28E"/>
    <w:lvl w:ilvl="0" w:tplc="45EE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B42D0"/>
    <w:multiLevelType w:val="hybridMultilevel"/>
    <w:tmpl w:val="CD0A900C"/>
    <w:lvl w:ilvl="0" w:tplc="8156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908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7A3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10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79F"/>
    <w:rsid w:val="0007191D"/>
    <w:rsid w:val="00071B8D"/>
    <w:rsid w:val="00072346"/>
    <w:rsid w:val="0007266A"/>
    <w:rsid w:val="00072C84"/>
    <w:rsid w:val="00073339"/>
    <w:rsid w:val="0007346C"/>
    <w:rsid w:val="000736AC"/>
    <w:rsid w:val="00073B5A"/>
    <w:rsid w:val="00073D91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63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07F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79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AE4"/>
    <w:rsid w:val="001A2E88"/>
    <w:rsid w:val="001A379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2FDE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C02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4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0BF3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239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4DB3"/>
    <w:rsid w:val="0025502B"/>
    <w:rsid w:val="00256214"/>
    <w:rsid w:val="00256F32"/>
    <w:rsid w:val="00257450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959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B22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421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37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A8F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24A9"/>
    <w:rsid w:val="003730D1"/>
    <w:rsid w:val="00373293"/>
    <w:rsid w:val="003732D5"/>
    <w:rsid w:val="00373938"/>
    <w:rsid w:val="00374012"/>
    <w:rsid w:val="003749E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6DFF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393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24D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39D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35C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2A5F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866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425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004"/>
    <w:rsid w:val="00547A45"/>
    <w:rsid w:val="00547C3B"/>
    <w:rsid w:val="005507B0"/>
    <w:rsid w:val="005509F3"/>
    <w:rsid w:val="0055123D"/>
    <w:rsid w:val="0055139E"/>
    <w:rsid w:val="0055173A"/>
    <w:rsid w:val="005528B4"/>
    <w:rsid w:val="00552BF3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23DB"/>
    <w:rsid w:val="00593945"/>
    <w:rsid w:val="00595F5A"/>
    <w:rsid w:val="00597605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2AFE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3FB5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0DE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1C9C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26C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33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5D9C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2E48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1A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A8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58FF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CD0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3BE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B7876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9D1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DF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AA5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613E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5EC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5EFA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6C0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45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B40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2473"/>
    <w:rsid w:val="00B5254C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9AD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69B"/>
    <w:rsid w:val="00BB29A2"/>
    <w:rsid w:val="00BB2B81"/>
    <w:rsid w:val="00BB2C99"/>
    <w:rsid w:val="00BB2FAC"/>
    <w:rsid w:val="00BB37BE"/>
    <w:rsid w:val="00BB70D2"/>
    <w:rsid w:val="00BB70EA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A41"/>
    <w:rsid w:val="00BC1BFC"/>
    <w:rsid w:val="00BC1C43"/>
    <w:rsid w:val="00BC2222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028"/>
    <w:rsid w:val="00BE37E3"/>
    <w:rsid w:val="00BE3CDB"/>
    <w:rsid w:val="00BE4144"/>
    <w:rsid w:val="00BE5101"/>
    <w:rsid w:val="00BE5523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0E13"/>
    <w:rsid w:val="00C51549"/>
    <w:rsid w:val="00C51CA5"/>
    <w:rsid w:val="00C52038"/>
    <w:rsid w:val="00C52651"/>
    <w:rsid w:val="00C526F6"/>
    <w:rsid w:val="00C52734"/>
    <w:rsid w:val="00C528E2"/>
    <w:rsid w:val="00C52AA0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CF5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2F55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AF0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1F8E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A76"/>
    <w:rsid w:val="00D10B4A"/>
    <w:rsid w:val="00D10D50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23C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2032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7D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0F6"/>
    <w:rsid w:val="00DA77F3"/>
    <w:rsid w:val="00DA7B30"/>
    <w:rsid w:val="00DB009A"/>
    <w:rsid w:val="00DB02B1"/>
    <w:rsid w:val="00DB09BF"/>
    <w:rsid w:val="00DB0EA1"/>
    <w:rsid w:val="00DB12E0"/>
    <w:rsid w:val="00DB155A"/>
    <w:rsid w:val="00DB1E5C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4B7D"/>
    <w:rsid w:val="00DD51E6"/>
    <w:rsid w:val="00DD5CD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291C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6C4"/>
    <w:rsid w:val="00E40759"/>
    <w:rsid w:val="00E409A1"/>
    <w:rsid w:val="00E40CB1"/>
    <w:rsid w:val="00E40FF5"/>
    <w:rsid w:val="00E410D8"/>
    <w:rsid w:val="00E417AB"/>
    <w:rsid w:val="00E41CE9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812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064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4DBB"/>
    <w:rsid w:val="00E852A9"/>
    <w:rsid w:val="00E8597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84C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3795"/>
    <w:rsid w:val="00F04AFE"/>
    <w:rsid w:val="00F04ED3"/>
    <w:rsid w:val="00F05BEE"/>
    <w:rsid w:val="00F05C5E"/>
    <w:rsid w:val="00F065A9"/>
    <w:rsid w:val="00F06722"/>
    <w:rsid w:val="00F0672A"/>
    <w:rsid w:val="00F07568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AC2"/>
    <w:rsid w:val="00F54CA9"/>
    <w:rsid w:val="00F55510"/>
    <w:rsid w:val="00F56E19"/>
    <w:rsid w:val="00F573A9"/>
    <w:rsid w:val="00F573E8"/>
    <w:rsid w:val="00F577DA"/>
    <w:rsid w:val="00F57B01"/>
    <w:rsid w:val="00F60663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B9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8E9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61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5F1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3F1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A96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4ED5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A3B932"/>
  <w15:docId w15:val="{7C754931-2C59-4FA1-B71D-24F6F11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63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98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astate.zoom.us/j/98169298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[S P]</cp:lastModifiedBy>
  <cp:revision>5</cp:revision>
  <cp:lastPrinted>2020-02-19T21:27:00Z</cp:lastPrinted>
  <dcterms:created xsi:type="dcterms:W3CDTF">2021-09-20T21:53:00Z</dcterms:created>
  <dcterms:modified xsi:type="dcterms:W3CDTF">2021-11-15T21:25:00Z</dcterms:modified>
</cp:coreProperties>
</file>