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9E" w:rsidRDefault="009E2E9E">
      <w:bookmarkStart w:id="0" w:name="_GoBack"/>
      <w:bookmarkEnd w:id="0"/>
      <w:r>
        <w:t>NIH Forms G goes into effect Jan</w:t>
      </w:r>
      <w:r w:rsidR="0063301A">
        <w:t>uary</w:t>
      </w:r>
      <w:r>
        <w:t xml:space="preserve"> 25, 2022</w:t>
      </w:r>
    </w:p>
    <w:p w:rsidR="0004057B" w:rsidRDefault="009E2E9E">
      <w:r>
        <w:t>NIH is updating the Grant Application Forms that will be used to submit proposals to NIH effective for proposals due on or after January 25. The new forms “FORMS-G” will be available in Cayuse closer to the date and</w:t>
      </w:r>
      <w:r w:rsidR="00CE3F23">
        <w:t>,</w:t>
      </w:r>
      <w:r>
        <w:t xml:space="preserve"> as in previous FORMS updates</w:t>
      </w:r>
      <w:r w:rsidR="00CE3F23">
        <w:t>,</w:t>
      </w:r>
      <w:r>
        <w:t xml:space="preserve"> we </w:t>
      </w:r>
      <w:r w:rsidR="00CE3F23">
        <w:t xml:space="preserve">will be </w:t>
      </w:r>
      <w:r>
        <w:t xml:space="preserve">able to transform proposals </w:t>
      </w:r>
      <w:r w:rsidR="00B03C9C">
        <w:t>from FORMS-F to FORMS-G in Cayuse.</w:t>
      </w:r>
    </w:p>
    <w:p w:rsidR="00946F38" w:rsidRDefault="0063301A" w:rsidP="00830933">
      <w:r>
        <w:t>PLEASE NOTE:</w:t>
      </w:r>
      <w:r w:rsidR="00B03C9C">
        <w:t xml:space="preserve"> NIH </w:t>
      </w:r>
      <w:r>
        <w:t xml:space="preserve">is </w:t>
      </w:r>
      <w:r w:rsidR="00B03C9C">
        <w:t xml:space="preserve">changing </w:t>
      </w:r>
      <w:r>
        <w:t xml:space="preserve">the </w:t>
      </w:r>
      <w:r w:rsidR="00B03C9C">
        <w:t xml:space="preserve">requirements for who must have </w:t>
      </w:r>
      <w:r w:rsidR="00025BC1">
        <w:t xml:space="preserve">an </w:t>
      </w:r>
      <w:proofErr w:type="spellStart"/>
      <w:r w:rsidR="00025BC1">
        <w:t>eRA</w:t>
      </w:r>
      <w:proofErr w:type="spellEnd"/>
      <w:r w:rsidR="00025BC1">
        <w:t xml:space="preserve"> commons user ID in this update.  In FORMS-G all key personnel must have an </w:t>
      </w:r>
      <w:proofErr w:type="spellStart"/>
      <w:r w:rsidR="00025BC1">
        <w:t>eRA</w:t>
      </w:r>
      <w:proofErr w:type="spellEnd"/>
      <w:r w:rsidR="00025BC1">
        <w:t xml:space="preserve"> </w:t>
      </w:r>
      <w:r w:rsidR="00CE3F23">
        <w:t>C</w:t>
      </w:r>
      <w:r w:rsidR="00025BC1">
        <w:t xml:space="preserve">ommons user </w:t>
      </w:r>
      <w:r w:rsidR="00CE3F23">
        <w:t xml:space="preserve">ID </w:t>
      </w:r>
      <w:r w:rsidR="00025BC1">
        <w:t>at the time of submission</w:t>
      </w:r>
      <w:r w:rsidR="00CE3F23">
        <w:t>,</w:t>
      </w:r>
      <w:r w:rsidR="00025BC1">
        <w:t xml:space="preserve"> or the submission will be </w:t>
      </w:r>
      <w:r w:rsidR="00CE3F23">
        <w:t xml:space="preserve">automatically </w:t>
      </w:r>
      <w:r w:rsidR="00025BC1">
        <w:t xml:space="preserve">rejected by the portal. </w:t>
      </w:r>
    </w:p>
    <w:p w:rsidR="00946F38" w:rsidRDefault="00946F38" w:rsidP="00830933"/>
    <w:p w:rsidR="00946F38" w:rsidRDefault="00946F38" w:rsidP="00830933">
      <w:r>
        <w:t>Tips for successful submissions under FORMS G</w:t>
      </w:r>
    </w:p>
    <w:p w:rsidR="00946F38" w:rsidRDefault="00025BC1" w:rsidP="00946F38">
      <w:pPr>
        <w:pStyle w:val="ListParagraph"/>
        <w:numPr>
          <w:ilvl w:val="0"/>
          <w:numId w:val="1"/>
        </w:numPr>
      </w:pPr>
      <w:r>
        <w:t xml:space="preserve">If you notice a Key Person does not have an </w:t>
      </w:r>
      <w:proofErr w:type="spellStart"/>
      <w:r>
        <w:t>eRA</w:t>
      </w:r>
      <w:proofErr w:type="spellEnd"/>
      <w:r>
        <w:t xml:space="preserve"> user name in Cayuse please alert your OSPA Pre-Award Administrator so we can get this added to their profile</w:t>
      </w:r>
      <w:r w:rsidR="00830933">
        <w:t xml:space="preserve">.   </w:t>
      </w:r>
    </w:p>
    <w:p w:rsidR="00830933" w:rsidRDefault="00830933" w:rsidP="00946F38">
      <w:pPr>
        <w:pStyle w:val="ListParagraph"/>
        <w:numPr>
          <w:ilvl w:val="0"/>
          <w:numId w:val="1"/>
        </w:numPr>
      </w:pPr>
      <w:r>
        <w:t xml:space="preserve">If you have an </w:t>
      </w:r>
      <w:proofErr w:type="spellStart"/>
      <w:r>
        <w:t>eRA</w:t>
      </w:r>
      <w:proofErr w:type="spellEnd"/>
      <w:r>
        <w:t xml:space="preserve"> Commons account you can look up the user ID of any registered user.  </w:t>
      </w:r>
    </w:p>
    <w:p w:rsidR="00946F38" w:rsidRDefault="00946F38" w:rsidP="00946F38">
      <w:pPr>
        <w:pStyle w:val="ListParagraph"/>
        <w:numPr>
          <w:ilvl w:val="0"/>
          <w:numId w:val="1"/>
        </w:numPr>
      </w:pPr>
      <w:r>
        <w:t xml:space="preserve">Work with collaborators early to ensure they are registered in </w:t>
      </w:r>
      <w:proofErr w:type="spellStart"/>
      <w:r>
        <w:t>eRA</w:t>
      </w:r>
      <w:proofErr w:type="spellEnd"/>
      <w:r>
        <w:t xml:space="preserve"> Commons, especially non-university collaborators to avoid having to leave someone off of Key Personnel who does not have an </w:t>
      </w:r>
      <w:proofErr w:type="spellStart"/>
      <w:r>
        <w:t>eRA</w:t>
      </w:r>
      <w:proofErr w:type="spellEnd"/>
      <w:r>
        <w:t xml:space="preserve"> User ID. </w:t>
      </w:r>
    </w:p>
    <w:p w:rsidR="00F12422" w:rsidRDefault="00F12422"/>
    <w:sectPr w:rsidR="00F12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F3D"/>
    <w:multiLevelType w:val="hybridMultilevel"/>
    <w:tmpl w:val="C924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9E"/>
    <w:rsid w:val="00025BC1"/>
    <w:rsid w:val="0004057B"/>
    <w:rsid w:val="0063301A"/>
    <w:rsid w:val="007E5572"/>
    <w:rsid w:val="00830933"/>
    <w:rsid w:val="00946F38"/>
    <w:rsid w:val="009E2E9E"/>
    <w:rsid w:val="00B03C9C"/>
    <w:rsid w:val="00CE3F23"/>
    <w:rsid w:val="00F1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22242-D215-4C76-B45A-28C60244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Andrea K [S P]</dc:creator>
  <cp:keywords/>
  <dc:description/>
  <cp:lastModifiedBy>Rich, Andrea K [S P]</cp:lastModifiedBy>
  <cp:revision>2</cp:revision>
  <dcterms:created xsi:type="dcterms:W3CDTF">2021-11-15T21:22:00Z</dcterms:created>
  <dcterms:modified xsi:type="dcterms:W3CDTF">2021-11-15T21:22:00Z</dcterms:modified>
</cp:coreProperties>
</file>