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2C18EA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November 15</w:t>
      </w:r>
      <w:r w:rsidR="00072C84">
        <w:rPr>
          <w:sz w:val="32"/>
          <w:szCs w:val="32"/>
        </w:rPr>
        <w:t>, 2012</w:t>
      </w:r>
      <w:r w:rsidR="006328B4">
        <w:rPr>
          <w:sz w:val="32"/>
          <w:szCs w:val="32"/>
        </w:rPr>
        <w:t xml:space="preserve"> </w:t>
      </w:r>
      <w:r w:rsidR="006328B4" w:rsidRPr="00BE2B99">
        <w:rPr>
          <w:sz w:val="32"/>
          <w:szCs w:val="32"/>
        </w:rPr>
        <w:t>1</w:t>
      </w:r>
      <w:r w:rsidR="005F3E83" w:rsidRPr="00BE2B99">
        <w:rPr>
          <w:sz w:val="32"/>
          <w:szCs w:val="32"/>
        </w:rPr>
        <w:t>:</w:t>
      </w:r>
      <w:r w:rsidR="007A5D93" w:rsidRPr="00BE2B99">
        <w:rPr>
          <w:sz w:val="32"/>
          <w:szCs w:val="32"/>
        </w:rPr>
        <w:t>15</w:t>
      </w:r>
      <w:r w:rsidR="005F3E83" w:rsidRPr="00BE2B99">
        <w:rPr>
          <w:sz w:val="32"/>
          <w:szCs w:val="32"/>
        </w:rPr>
        <w:t>-</w:t>
      </w:r>
      <w:r w:rsidR="00A11A88" w:rsidRPr="00BE2B99">
        <w:rPr>
          <w:sz w:val="32"/>
          <w:szCs w:val="32"/>
        </w:rPr>
        <w:t>3:00</w:t>
      </w:r>
    </w:p>
    <w:p w:rsidR="005A69B1" w:rsidRDefault="00B77415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Gallery</w:t>
      </w:r>
      <w:r w:rsidR="00ED7B62">
        <w:rPr>
          <w:sz w:val="32"/>
          <w:szCs w:val="32"/>
        </w:rPr>
        <w:t xml:space="preserve"> 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9A5863" w:rsidRDefault="009A5863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FF05CC" w:rsidRDefault="00FF05CC" w:rsidP="00401608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Guest Speaker – Al Brooks, Purchasing Department </w:t>
      </w:r>
    </w:p>
    <w:p w:rsidR="00FF05CC" w:rsidRDefault="00FF05CC" w:rsidP="00FF05CC">
      <w:pPr>
        <w:pStyle w:val="NoSpacing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Available Training Sessions on Purchasing</w:t>
      </w:r>
    </w:p>
    <w:p w:rsidR="00FF05CC" w:rsidRDefault="00FF05CC" w:rsidP="00FF05CC">
      <w:pPr>
        <w:pStyle w:val="NoSpacing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Subcontract vs. PSA vs. Vendor</w:t>
      </w:r>
      <w:bookmarkStart w:id="0" w:name="_GoBack"/>
      <w:bookmarkEnd w:id="0"/>
    </w:p>
    <w:p w:rsidR="00ED00F0" w:rsidRPr="001D1C39" w:rsidRDefault="00ED00F0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2C18EA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E049E7" w:rsidRPr="00F37DF6">
              <w:rPr>
                <w:b/>
                <w:sz w:val="32"/>
                <w:szCs w:val="32"/>
              </w:rPr>
              <w:t>SPA</w:t>
            </w:r>
          </w:p>
        </w:tc>
      </w:tr>
      <w:tr w:rsidR="00A47D62" w:rsidRPr="00BE2B99" w:rsidTr="00183710">
        <w:tc>
          <w:tcPr>
            <w:tcW w:w="9093" w:type="dxa"/>
          </w:tcPr>
          <w:p w:rsidR="00A47D62" w:rsidRPr="00895C2C" w:rsidRDefault="00A47D62" w:rsidP="00183710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2C18EA" w:rsidRDefault="002C18EA" w:rsidP="002C18E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Rochelle</w:t>
            </w:r>
          </w:p>
          <w:p w:rsidR="002C18EA" w:rsidRDefault="002C18EA" w:rsidP="002C18EA">
            <w:pPr>
              <w:pStyle w:val="NoSpacing"/>
              <w:numPr>
                <w:ilvl w:val="1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Industry Team Updates</w:t>
            </w:r>
          </w:p>
          <w:p w:rsidR="008A3164" w:rsidRDefault="008A3164" w:rsidP="002C18EA">
            <w:pPr>
              <w:pStyle w:val="NoSpacing"/>
              <w:numPr>
                <w:ilvl w:val="1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Winter Break Hours</w:t>
            </w:r>
          </w:p>
          <w:p w:rsidR="002C18EA" w:rsidRDefault="002C18EA" w:rsidP="002C18E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Proposal Team </w:t>
            </w:r>
            <w:r w:rsidRPr="00401608">
              <w:rPr>
                <w:rFonts w:ascii="Times New Roman" w:hAnsi="Times New Roman"/>
                <w:sz w:val="32"/>
                <w:szCs w:val="32"/>
              </w:rPr>
              <w:t>Updates/Reminders (Sara)</w:t>
            </w:r>
          </w:p>
          <w:p w:rsidR="002C18EA" w:rsidRDefault="008A3164" w:rsidP="002C18EA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Open Position</w:t>
            </w:r>
          </w:p>
          <w:p w:rsidR="00A47D62" w:rsidRPr="00F26041" w:rsidRDefault="003B725B" w:rsidP="00FF05CC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Transmittal letter change</w:t>
            </w: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EB576D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77415" w:rsidRDefault="00FF05CC" w:rsidP="002C18EA">
      <w:pPr>
        <w:pStyle w:val="NoSpacing"/>
        <w:numPr>
          <w:ilvl w:val="0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Electronic Personnel Actions (EPAs) for Exact Dollar Amount of Salary and Benefits (Becky)</w:t>
      </w:r>
    </w:p>
    <w:p w:rsidR="00C6052C" w:rsidRPr="00FF05CC" w:rsidRDefault="00FF05CC" w:rsidP="00FF05CC">
      <w:pPr>
        <w:pStyle w:val="NoSpacing"/>
        <w:numPr>
          <w:ilvl w:val="0"/>
          <w:numId w:val="26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eData</w:t>
      </w:r>
      <w:proofErr w:type="spellEnd"/>
      <w:r>
        <w:rPr>
          <w:rFonts w:ascii="Times New Roman" w:hAnsi="Times New Roman"/>
          <w:sz w:val="32"/>
          <w:szCs w:val="32"/>
        </w:rPr>
        <w:t xml:space="preserve"> FM Demo: SPA Portal (Neena)</w:t>
      </w:r>
    </w:p>
    <w:p w:rsidR="00A47D62" w:rsidRDefault="00FF05CC" w:rsidP="002C18EA">
      <w:pPr>
        <w:pStyle w:val="NoSpacing"/>
        <w:numPr>
          <w:ilvl w:val="0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SPECS Update (Jamy)</w:t>
      </w:r>
    </w:p>
    <w:p w:rsidR="00FF05CC" w:rsidRDefault="00FF05CC" w:rsidP="002C18EA">
      <w:pPr>
        <w:pStyle w:val="NoSpacing"/>
        <w:numPr>
          <w:ilvl w:val="0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Research.gov Webinars (Jamy)</w:t>
      </w:r>
    </w:p>
    <w:p w:rsidR="00FF05CC" w:rsidRDefault="00FF05CC" w:rsidP="002C18EA">
      <w:pPr>
        <w:pStyle w:val="NoSpacing"/>
        <w:numPr>
          <w:ilvl w:val="0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Professional Development Opportunities (Jamy)</w:t>
      </w:r>
    </w:p>
    <w:p w:rsidR="00A73801" w:rsidRPr="00A47D62" w:rsidRDefault="00A73801" w:rsidP="00FF05CC">
      <w:pPr>
        <w:pStyle w:val="NoSpacing"/>
        <w:ind w:left="1440"/>
        <w:rPr>
          <w:rFonts w:ascii="Times New Roman" w:hAnsi="Times New Roman"/>
          <w:sz w:val="32"/>
          <w:szCs w:val="32"/>
        </w:rPr>
      </w:pPr>
    </w:p>
    <w:sectPr w:rsidR="00A73801" w:rsidRPr="00A47D62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EA" w:rsidRDefault="002C18EA">
      <w:r>
        <w:separator/>
      </w:r>
    </w:p>
  </w:endnote>
  <w:endnote w:type="continuationSeparator" w:id="0">
    <w:p w:rsidR="002C18EA" w:rsidRDefault="002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EA" w:rsidRDefault="002C18EA">
      <w:r>
        <w:separator/>
      </w:r>
    </w:p>
  </w:footnote>
  <w:footnote w:type="continuationSeparator" w:id="0">
    <w:p w:rsidR="002C18EA" w:rsidRDefault="002C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"/>
  </w:num>
  <w:num w:numId="5">
    <w:abstractNumId w:val="14"/>
  </w:num>
  <w:num w:numId="6">
    <w:abstractNumId w:val="21"/>
  </w:num>
  <w:num w:numId="7">
    <w:abstractNumId w:val="2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0"/>
  </w:num>
  <w:num w:numId="13">
    <w:abstractNumId w:val="2"/>
  </w:num>
  <w:num w:numId="14">
    <w:abstractNumId w:val="19"/>
  </w:num>
  <w:num w:numId="15">
    <w:abstractNumId w:val="22"/>
  </w:num>
  <w:num w:numId="16">
    <w:abstractNumId w:val="20"/>
  </w:num>
  <w:num w:numId="17">
    <w:abstractNumId w:val="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11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Sara Jane Oftelie</cp:lastModifiedBy>
  <cp:revision>3</cp:revision>
  <cp:lastPrinted>2011-09-13T18:35:00Z</cp:lastPrinted>
  <dcterms:created xsi:type="dcterms:W3CDTF">2012-11-14T16:53:00Z</dcterms:created>
  <dcterms:modified xsi:type="dcterms:W3CDTF">2012-11-14T22:15:00Z</dcterms:modified>
</cp:coreProperties>
</file>