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D86E55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September 15</w:t>
      </w:r>
      <w:r w:rsidR="006328B4">
        <w:rPr>
          <w:sz w:val="32"/>
          <w:szCs w:val="32"/>
        </w:rPr>
        <w:t xml:space="preserve">, 2011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D86E55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Pioneer</w:t>
      </w:r>
      <w:r w:rsidR="00ED7B62">
        <w:rPr>
          <w:sz w:val="32"/>
          <w:szCs w:val="32"/>
        </w:rPr>
        <w:t xml:space="preserve">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3A0E31" w:rsidRPr="00EB576D" w:rsidRDefault="003A0E31" w:rsidP="003A0E31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Role of Purchasing Liaison (Yi Wu)</w:t>
      </w:r>
    </w:p>
    <w:p w:rsidR="003A0E31" w:rsidRPr="00EB576D" w:rsidRDefault="003A0E31" w:rsidP="003A0E31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Internal Audit, Sponsored Programs Fiscal Compliance Review/Report (Colleen Humphrey)</w:t>
      </w:r>
    </w:p>
    <w:p w:rsidR="00F11BAA" w:rsidRPr="00EB576D" w:rsidRDefault="00F11BAA" w:rsidP="00F11BAA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Rebudget process (</w:t>
      </w:r>
      <w:r w:rsidR="00102189">
        <w:rPr>
          <w:rFonts w:ascii="Times New Roman" w:hAnsi="Times New Roman"/>
          <w:sz w:val="28"/>
          <w:szCs w:val="28"/>
        </w:rPr>
        <w:t>Deb</w:t>
      </w:r>
      <w:r w:rsidRPr="00EB576D">
        <w:rPr>
          <w:rFonts w:ascii="Times New Roman" w:hAnsi="Times New Roman"/>
          <w:sz w:val="28"/>
          <w:szCs w:val="28"/>
        </w:rPr>
        <w:t>/Becky)</w:t>
      </w:r>
    </w:p>
    <w:p w:rsidR="00ED00F0" w:rsidRPr="001D1C39" w:rsidRDefault="00ED00F0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OSPA</w:t>
            </w: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E049E7" w:rsidRDefault="00E049E7" w:rsidP="00737F1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  <w:p w:rsidR="00301FBE" w:rsidRPr="00EB576D" w:rsidRDefault="00DA0E87" w:rsidP="003A0E31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Award Team Updates (Tammy</w:t>
            </w:r>
            <w:r w:rsidR="00301FBE" w:rsidRPr="00EB57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A0E87" w:rsidRPr="00EB576D" w:rsidRDefault="00DA0E87" w:rsidP="00DA0E87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Staff update</w:t>
            </w:r>
            <w:r w:rsidR="00D86E55" w:rsidRPr="00EB576D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6079BA" w:rsidRPr="00EB576D" w:rsidRDefault="006079BA" w:rsidP="00DA0E87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Forms update:</w:t>
            </w:r>
          </w:p>
          <w:p w:rsidR="006079BA" w:rsidRPr="00EB576D" w:rsidRDefault="006079BA" w:rsidP="0060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Advanced Account Requests form</w:t>
            </w:r>
          </w:p>
          <w:p w:rsidR="006079BA" w:rsidRPr="00EB576D" w:rsidRDefault="006079BA" w:rsidP="0060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Subcontract Request form</w:t>
            </w:r>
          </w:p>
          <w:p w:rsidR="00F11BAA" w:rsidRPr="00EB576D" w:rsidRDefault="00F11BAA" w:rsidP="00F11BAA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Web-based requests for MTA’s &amp; NDA’s (May)</w:t>
            </w:r>
          </w:p>
          <w:p w:rsidR="00E049E7" w:rsidRPr="00EB576D" w:rsidRDefault="00E049E7" w:rsidP="003A0E31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 xml:space="preserve">Proposal Team </w:t>
            </w:r>
            <w:r w:rsidR="00DA17D7" w:rsidRPr="00EB576D">
              <w:rPr>
                <w:rFonts w:ascii="Times New Roman" w:hAnsi="Times New Roman"/>
                <w:sz w:val="28"/>
                <w:szCs w:val="28"/>
              </w:rPr>
              <w:t>U</w:t>
            </w:r>
            <w:r w:rsidRPr="00EB576D">
              <w:rPr>
                <w:rFonts w:ascii="Times New Roman" w:hAnsi="Times New Roman"/>
                <w:sz w:val="28"/>
                <w:szCs w:val="28"/>
              </w:rPr>
              <w:t>pdates/</w:t>
            </w:r>
            <w:r w:rsidR="00DA17D7" w:rsidRPr="00EB576D">
              <w:rPr>
                <w:rFonts w:ascii="Times New Roman" w:hAnsi="Times New Roman"/>
                <w:sz w:val="28"/>
                <w:szCs w:val="28"/>
              </w:rPr>
              <w:t>R</w:t>
            </w:r>
            <w:r w:rsidRPr="00EB576D">
              <w:rPr>
                <w:rFonts w:ascii="Times New Roman" w:hAnsi="Times New Roman"/>
                <w:sz w:val="28"/>
                <w:szCs w:val="28"/>
              </w:rPr>
              <w:t>eminders (Sara)</w:t>
            </w:r>
          </w:p>
          <w:p w:rsidR="00E049E7" w:rsidRPr="00EB576D" w:rsidRDefault="007A5D93" w:rsidP="006328B4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Staff updates</w:t>
            </w:r>
          </w:p>
          <w:p w:rsidR="00F76E66" w:rsidRPr="00EB576D" w:rsidRDefault="007A5D93" w:rsidP="006328B4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Goldsheet reminders</w:t>
            </w:r>
          </w:p>
          <w:p w:rsidR="00427D45" w:rsidRPr="00EB576D" w:rsidRDefault="00427D45" w:rsidP="00427D4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DICE</w:t>
            </w:r>
          </w:p>
          <w:p w:rsidR="00427D45" w:rsidRPr="00EB576D" w:rsidRDefault="00427D45" w:rsidP="00427D4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Notes, notes, notes…</w:t>
            </w:r>
          </w:p>
          <w:p w:rsidR="00427D45" w:rsidRPr="00EB576D" w:rsidRDefault="00427D45" w:rsidP="00427D4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Submission deadline</w:t>
            </w:r>
          </w:p>
          <w:p w:rsidR="00427D45" w:rsidRPr="00EB576D" w:rsidRDefault="00427D45" w:rsidP="00427D45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Proposal reminders</w:t>
            </w:r>
          </w:p>
          <w:p w:rsidR="00427D45" w:rsidRPr="00EB576D" w:rsidRDefault="00427D45" w:rsidP="00427D4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PI effort on budget and C&amp;P need to be consistent with appointment type</w:t>
            </w:r>
          </w:p>
          <w:p w:rsidR="00E049E7" w:rsidRPr="00EB576D" w:rsidRDefault="00427D45" w:rsidP="007A5D93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Grant Coordinator contact list</w:t>
            </w:r>
          </w:p>
          <w:p w:rsidR="005E1FD9" w:rsidRPr="00EB576D" w:rsidRDefault="005E1FD9" w:rsidP="005E1FD9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Cayuse webinars – 9/19 11-11:30 &amp; 9/28 1-1:30 (Pacific)</w:t>
            </w:r>
          </w:p>
          <w:p w:rsidR="003875DD" w:rsidRPr="009F1543" w:rsidRDefault="003875DD" w:rsidP="005E1FD9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EB576D">
              <w:rPr>
                <w:rFonts w:ascii="Times New Roman" w:hAnsi="Times New Roman"/>
                <w:sz w:val="28"/>
                <w:szCs w:val="28"/>
              </w:rPr>
              <w:t>Winter break hours - TENTATIVE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427D45" w:rsidRDefault="00427D45" w:rsidP="00737F1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B576D" w:rsidRPr="00EB576D" w:rsidRDefault="00EB576D" w:rsidP="00EB576D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PI/Departmental Review of Subrecipient Invoices (Jamy)</w:t>
      </w:r>
    </w:p>
    <w:p w:rsidR="00EB576D" w:rsidRPr="00EB576D" w:rsidRDefault="00EB576D" w:rsidP="00EB576D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Cost Transfers (Becky)</w:t>
      </w:r>
    </w:p>
    <w:p w:rsidR="00EB576D" w:rsidRPr="00EB576D" w:rsidRDefault="00EB576D" w:rsidP="00EB576D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ONR Property Control System Analysis Review/Report (Becky)</w:t>
      </w:r>
    </w:p>
    <w:p w:rsidR="00EB576D" w:rsidRPr="00EB576D" w:rsidRDefault="00EB576D" w:rsidP="00EB576D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KFS/KC Update (Becky)</w:t>
      </w:r>
    </w:p>
    <w:p w:rsidR="00EB576D" w:rsidRPr="00EB576D" w:rsidRDefault="00EB576D" w:rsidP="00EB576D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Miscellaneous Items and Updates (Becky):</w:t>
      </w:r>
    </w:p>
    <w:p w:rsidR="00EB576D" w:rsidRPr="00EB576D" w:rsidRDefault="00EB576D" w:rsidP="00EB576D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2011-06 EASE Forms Deadline</w:t>
      </w:r>
    </w:p>
    <w:p w:rsidR="00EB576D" w:rsidRPr="00EB576D" w:rsidRDefault="00EB576D" w:rsidP="00EB576D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Foundation Accounts to FAR</w:t>
      </w:r>
    </w:p>
    <w:p w:rsidR="00EB576D" w:rsidRPr="00EB576D" w:rsidRDefault="00EB576D" w:rsidP="00EB576D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Incremental Funding Uncertainty Notices</w:t>
      </w:r>
    </w:p>
    <w:p w:rsidR="00E049E7" w:rsidRPr="00EB576D" w:rsidRDefault="00EB576D" w:rsidP="00F13D4C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EB576D">
        <w:rPr>
          <w:rFonts w:ascii="Times New Roman" w:hAnsi="Times New Roman"/>
          <w:sz w:val="28"/>
          <w:szCs w:val="28"/>
        </w:rPr>
        <w:t>Approval of Transactions and Related Receiving</w:t>
      </w:r>
    </w:p>
    <w:sectPr w:rsidR="00E049E7" w:rsidRPr="00EB576D" w:rsidSect="00EB576D">
      <w:footerReference w:type="default" r:id="rId7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71" w:rsidRDefault="00FE3971">
      <w:r>
        <w:separator/>
      </w:r>
    </w:p>
  </w:endnote>
  <w:endnote w:type="continuationSeparator" w:id="0">
    <w:p w:rsidR="00FE3971" w:rsidRDefault="00FE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6D" w:rsidRDefault="00EB576D" w:rsidP="00D957C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71" w:rsidRDefault="00FE3971">
      <w:r>
        <w:separator/>
      </w:r>
    </w:p>
  </w:footnote>
  <w:footnote w:type="continuationSeparator" w:id="0">
    <w:p w:rsidR="00FE3971" w:rsidRDefault="00FE3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673C44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E4AB0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FA1"/>
    <w:rsid w:val="000B51E5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663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C0055"/>
    <w:rsid w:val="002C0325"/>
    <w:rsid w:val="002C08C4"/>
    <w:rsid w:val="002C09C7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45E"/>
    <w:rsid w:val="003C346A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66F0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A15"/>
    <w:rsid w:val="004902F1"/>
    <w:rsid w:val="004905D5"/>
    <w:rsid w:val="004908E9"/>
    <w:rsid w:val="00490A13"/>
    <w:rsid w:val="00490A61"/>
    <w:rsid w:val="004910B7"/>
    <w:rsid w:val="004918AE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E62"/>
    <w:rsid w:val="00581FC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219E"/>
    <w:rsid w:val="0065261B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5E4B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971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subject/>
  <dc:creator>Diane Meyer</dc:creator>
  <cp:keywords/>
  <dc:description/>
  <cp:lastModifiedBy>Rochelle Athey</cp:lastModifiedBy>
  <cp:revision>2</cp:revision>
  <cp:lastPrinted>2011-09-13T18:35:00Z</cp:lastPrinted>
  <dcterms:created xsi:type="dcterms:W3CDTF">2011-09-26T17:04:00Z</dcterms:created>
  <dcterms:modified xsi:type="dcterms:W3CDTF">2011-09-26T17:04:00Z</dcterms:modified>
</cp:coreProperties>
</file>