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CB" w:rsidRPr="00F40B8B" w:rsidRDefault="001916DA" w:rsidP="00A44C84">
      <w:pPr>
        <w:tabs>
          <w:tab w:val="left" w:pos="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Grant Coordinator Agenda</w:t>
      </w:r>
    </w:p>
    <w:p w:rsidR="001916DA" w:rsidRPr="00F40B8B" w:rsidRDefault="00342685" w:rsidP="00250D4F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May 19, 2016</w:t>
      </w:r>
      <w:r w:rsidR="00D5640E" w:rsidRPr="00F40B8B">
        <w:rPr>
          <w:sz w:val="28"/>
          <w:szCs w:val="28"/>
        </w:rPr>
        <w:t xml:space="preserve">, </w:t>
      </w:r>
      <w:r w:rsidR="00CE5CFF" w:rsidRPr="00F40B8B">
        <w:rPr>
          <w:sz w:val="28"/>
          <w:szCs w:val="28"/>
        </w:rPr>
        <w:t>1:15 – 3:3</w:t>
      </w:r>
      <w:r w:rsidR="00250D4F" w:rsidRPr="00F40B8B">
        <w:rPr>
          <w:sz w:val="28"/>
          <w:szCs w:val="28"/>
        </w:rPr>
        <w:t>0pm</w:t>
      </w:r>
    </w:p>
    <w:p w:rsidR="005A69B1" w:rsidRDefault="00342685" w:rsidP="005A69B1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Pioneer Room</w:t>
      </w:r>
      <w:r w:rsidR="002111C7" w:rsidRPr="00F40B8B">
        <w:rPr>
          <w:sz w:val="28"/>
          <w:szCs w:val="28"/>
        </w:rPr>
        <w:t>,</w:t>
      </w:r>
      <w:r w:rsidR="002D0A50" w:rsidRPr="00F40B8B">
        <w:rPr>
          <w:color w:val="000099"/>
          <w:sz w:val="28"/>
          <w:szCs w:val="28"/>
        </w:rPr>
        <w:t xml:space="preserve"> </w:t>
      </w:r>
      <w:r w:rsidR="002D0A50" w:rsidRPr="00F40B8B">
        <w:rPr>
          <w:sz w:val="28"/>
          <w:szCs w:val="28"/>
        </w:rPr>
        <w:t>Memorial Union</w:t>
      </w:r>
    </w:p>
    <w:p w:rsidR="0058060E" w:rsidRPr="00F40B8B" w:rsidRDefault="0058060E" w:rsidP="005A69B1">
      <w:pPr>
        <w:tabs>
          <w:tab w:val="left" w:pos="360"/>
        </w:tabs>
        <w:jc w:val="center"/>
        <w:rPr>
          <w:sz w:val="28"/>
          <w:szCs w:val="28"/>
        </w:rPr>
      </w:pPr>
    </w:p>
    <w:p w:rsidR="00311C91" w:rsidRPr="00F40B8B" w:rsidRDefault="00311C91" w:rsidP="00311C91">
      <w:pPr>
        <w:tabs>
          <w:tab w:val="left" w:pos="360"/>
        </w:tabs>
        <w:jc w:val="center"/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58060E" w:rsidRPr="00F40B8B" w:rsidTr="00BC4B5E">
        <w:tc>
          <w:tcPr>
            <w:tcW w:w="9093" w:type="dxa"/>
            <w:shd w:val="clear" w:color="auto" w:fill="99CC00"/>
          </w:tcPr>
          <w:p w:rsidR="0058060E" w:rsidRPr="00F40B8B" w:rsidRDefault="0058060E" w:rsidP="00BC4B5E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OIPTT</w:t>
            </w:r>
          </w:p>
        </w:tc>
      </w:tr>
    </w:tbl>
    <w:p w:rsidR="0058060E" w:rsidRPr="00F40B8B" w:rsidRDefault="0058060E" w:rsidP="0058060E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58060E" w:rsidRDefault="00E82668" w:rsidP="0058060E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MTA/NDA Process Overview – Dana </w:t>
      </w:r>
      <w:r w:rsidR="00A261F6">
        <w:rPr>
          <w:rFonts w:ascii="Times New Roman" w:hAnsi="Times New Roman"/>
          <w:sz w:val="28"/>
          <w:szCs w:val="28"/>
        </w:rPr>
        <w:t>Rewoldt</w:t>
      </w:r>
    </w:p>
    <w:p w:rsidR="0058060E" w:rsidRPr="00F40B8B" w:rsidRDefault="00E82668" w:rsidP="0058060E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Loaded Budget/Quote for Industry </w:t>
      </w:r>
      <w:r w:rsidR="0058060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11C91" w:rsidRPr="00F40B8B" w:rsidRDefault="00311C91" w:rsidP="0058060E">
      <w:pPr>
        <w:tabs>
          <w:tab w:val="left" w:pos="360"/>
        </w:tabs>
        <w:rPr>
          <w:sz w:val="28"/>
          <w:szCs w:val="28"/>
        </w:rPr>
      </w:pPr>
    </w:p>
    <w:p w:rsidR="00370CBC" w:rsidRPr="00F40B8B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40B8B" w:rsidTr="00737F1C">
        <w:tc>
          <w:tcPr>
            <w:tcW w:w="9093" w:type="dxa"/>
            <w:shd w:val="clear" w:color="auto" w:fill="99CC00"/>
            <w:vAlign w:val="center"/>
          </w:tcPr>
          <w:p w:rsidR="00E049E7" w:rsidRPr="00F40B8B" w:rsidRDefault="00B94FA8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SPA</w:t>
            </w:r>
          </w:p>
        </w:tc>
      </w:tr>
      <w:tr w:rsidR="00A47D62" w:rsidRPr="00F40B8B" w:rsidTr="00183710">
        <w:tc>
          <w:tcPr>
            <w:tcW w:w="9093" w:type="dxa"/>
          </w:tcPr>
          <w:p w:rsidR="00A47D62" w:rsidRPr="00F40B8B" w:rsidRDefault="00A47D62" w:rsidP="00183710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9E7" w:rsidRPr="00F40B8B" w:rsidTr="00737F1C">
        <w:tc>
          <w:tcPr>
            <w:tcW w:w="9093" w:type="dxa"/>
            <w:shd w:val="clear" w:color="auto" w:fill="auto"/>
            <w:vAlign w:val="center"/>
          </w:tcPr>
          <w:p w:rsidR="00250D4F" w:rsidRDefault="003A0E2D" w:rsidP="0034268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Internal Audit Report: Subrecipient Monitoring – Jeanne </w:t>
            </w:r>
            <w:r w:rsidR="00A261F6">
              <w:rPr>
                <w:rFonts w:ascii="Times New Roman" w:hAnsi="Times New Roman"/>
                <w:sz w:val="28"/>
                <w:szCs w:val="28"/>
              </w:rPr>
              <w:t>Vande Voort</w:t>
            </w:r>
          </w:p>
          <w:p w:rsidR="003A0E2D" w:rsidRDefault="003A0E2D" w:rsidP="0034268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Internal Audit Report: Business Purpose – Erin</w:t>
            </w:r>
            <w:r w:rsidR="00A261F6">
              <w:rPr>
                <w:rFonts w:ascii="Times New Roman" w:hAnsi="Times New Roman"/>
                <w:sz w:val="28"/>
                <w:szCs w:val="28"/>
              </w:rPr>
              <w:t xml:space="preserve"> Johnson</w:t>
            </w:r>
          </w:p>
          <w:p w:rsidR="003A0E2D" w:rsidRPr="00F40B8B" w:rsidRDefault="003A0E2D" w:rsidP="003A0E2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Participant Support Costs Reminder – Erin </w:t>
            </w:r>
            <w:r w:rsidR="00A261F6">
              <w:rPr>
                <w:rFonts w:ascii="Times New Roman" w:hAnsi="Times New Roman"/>
                <w:sz w:val="28"/>
                <w:szCs w:val="28"/>
              </w:rPr>
              <w:t>Johnson</w:t>
            </w:r>
          </w:p>
        </w:tc>
      </w:tr>
      <w:tr w:rsidR="00427D45" w:rsidRPr="00F40B8B" w:rsidTr="00737F1C">
        <w:tc>
          <w:tcPr>
            <w:tcW w:w="9093" w:type="dxa"/>
            <w:shd w:val="clear" w:color="auto" w:fill="auto"/>
            <w:vAlign w:val="center"/>
          </w:tcPr>
          <w:p w:rsidR="003D4BAE" w:rsidRPr="00F40B8B" w:rsidRDefault="003D4BAE" w:rsidP="006B663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76D" w:rsidRPr="00F40B8B" w:rsidTr="00EB576D">
        <w:tc>
          <w:tcPr>
            <w:tcW w:w="9093" w:type="dxa"/>
            <w:shd w:val="clear" w:color="auto" w:fill="99CC00"/>
          </w:tcPr>
          <w:p w:rsidR="00EB576D" w:rsidRPr="00F40B8B" w:rsidRDefault="00B94FA8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OSPA</w:t>
            </w:r>
          </w:p>
        </w:tc>
      </w:tr>
      <w:tr w:rsidR="004D6F2C" w:rsidRPr="00F40B8B" w:rsidTr="004D6F2C">
        <w:tc>
          <w:tcPr>
            <w:tcW w:w="9093" w:type="dxa"/>
          </w:tcPr>
          <w:p w:rsidR="00427D45" w:rsidRPr="00F40B8B" w:rsidRDefault="00427D45" w:rsidP="00F40B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D4F" w:rsidRDefault="00342685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FISMA - Tammy Polaski</w:t>
      </w:r>
    </w:p>
    <w:p w:rsidR="00311C91" w:rsidRDefault="00A261F6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Subrecipient Collaborator</w:t>
      </w:r>
      <w:r w:rsidR="00342685">
        <w:rPr>
          <w:rFonts w:ascii="Times New Roman" w:hAnsi="Times New Roman"/>
          <w:sz w:val="28"/>
          <w:szCs w:val="28"/>
        </w:rPr>
        <w:t xml:space="preserve"> vs. Consultant</w:t>
      </w:r>
      <w:r>
        <w:rPr>
          <w:rFonts w:ascii="Times New Roman" w:hAnsi="Times New Roman"/>
          <w:sz w:val="28"/>
          <w:szCs w:val="28"/>
        </w:rPr>
        <w:t>/Contractor</w:t>
      </w:r>
      <w:r w:rsidR="0034268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342685">
        <w:rPr>
          <w:rFonts w:ascii="Times New Roman" w:hAnsi="Times New Roman"/>
          <w:sz w:val="28"/>
          <w:szCs w:val="28"/>
        </w:rPr>
        <w:t>Becky Musselman</w:t>
      </w:r>
    </w:p>
    <w:p w:rsidR="003006CC" w:rsidRPr="00F40B8B" w:rsidRDefault="00A261F6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Training Survey Results – Keith Kutz</w:t>
      </w:r>
    </w:p>
    <w:p w:rsidR="00311C91" w:rsidRDefault="00342685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Updated ISU Guidelines on Cost Share for Sponsored Programs - Becky</w:t>
      </w:r>
    </w:p>
    <w:p w:rsidR="00311C91" w:rsidRDefault="00342685" w:rsidP="00311C91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</w:t>
      </w:r>
      <w:r w:rsidR="00A261F6">
        <w:rPr>
          <w:rFonts w:ascii="Times New Roman" w:hAnsi="Times New Roman"/>
          <w:sz w:val="28"/>
          <w:szCs w:val="28"/>
        </w:rPr>
        <w:t>ted GoldSheet Process – Andrea Rich</w:t>
      </w:r>
    </w:p>
    <w:p w:rsidR="00311C91" w:rsidRPr="003006CC" w:rsidRDefault="00342685" w:rsidP="003006CC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Cayuse Tips &amp; Tricks – Andrea </w:t>
      </w:r>
      <w:r w:rsidR="00A261F6">
        <w:rPr>
          <w:rFonts w:ascii="Times New Roman" w:hAnsi="Times New Roman"/>
          <w:sz w:val="28"/>
          <w:szCs w:val="28"/>
        </w:rPr>
        <w:t>Rich</w:t>
      </w:r>
    </w:p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40B8B" w:rsidTr="004E0DE0">
        <w:tc>
          <w:tcPr>
            <w:tcW w:w="9093" w:type="dxa"/>
            <w:shd w:val="clear" w:color="auto" w:fill="99CC00"/>
          </w:tcPr>
          <w:p w:rsidR="00CE5CFF" w:rsidRPr="00F40B8B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Future Meetings</w:t>
            </w:r>
          </w:p>
        </w:tc>
      </w:tr>
    </w:tbl>
    <w:p w:rsidR="00F40B8B" w:rsidRDefault="00F40B8B" w:rsidP="00F40B8B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B95E1B" w:rsidRPr="00F40B8B" w:rsidRDefault="00B95E1B" w:rsidP="002C44DA">
      <w:pPr>
        <w:pStyle w:val="NoSpacing"/>
        <w:rPr>
          <w:rFonts w:ascii="Times New Roman" w:hAnsi="Times New Roman"/>
          <w:sz w:val="28"/>
          <w:szCs w:val="28"/>
        </w:rPr>
      </w:pPr>
    </w:p>
    <w:p w:rsidR="00342685" w:rsidRDefault="00D52410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Thursday 09/15/2016 – </w:t>
      </w:r>
      <w:r w:rsidR="00342685">
        <w:rPr>
          <w:rFonts w:ascii="Times New Roman" w:hAnsi="Times New Roman"/>
          <w:sz w:val="28"/>
          <w:szCs w:val="28"/>
        </w:rPr>
        <w:t>Gallery</w:t>
      </w:r>
      <w:r>
        <w:rPr>
          <w:rFonts w:ascii="Times New Roman" w:hAnsi="Times New Roman"/>
          <w:sz w:val="28"/>
          <w:szCs w:val="28"/>
        </w:rPr>
        <w:t xml:space="preserve"> Room</w:t>
      </w:r>
    </w:p>
    <w:p w:rsidR="00D52410" w:rsidRPr="00F40B8B" w:rsidRDefault="00342685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Thursday 11/17/2016 – Pioneer Room</w:t>
      </w:r>
      <w:r w:rsidR="00D52410">
        <w:rPr>
          <w:rFonts w:ascii="Times New Roman" w:hAnsi="Times New Roman"/>
          <w:sz w:val="28"/>
          <w:szCs w:val="28"/>
        </w:rPr>
        <w:t xml:space="preserve"> </w:t>
      </w:r>
    </w:p>
    <w:p w:rsidR="00B854A0" w:rsidRPr="00F40B8B" w:rsidRDefault="00B95E1B" w:rsidP="006B663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All meetings are scheduled for 1:15 – 3:30 p.m.</w:t>
      </w:r>
    </w:p>
    <w:sectPr w:rsidR="00B854A0" w:rsidRPr="00F40B8B" w:rsidSect="00EB576D">
      <w:footerReference w:type="default" r:id="rId7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9D" w:rsidRDefault="00722D9D">
      <w:r>
        <w:separator/>
      </w:r>
    </w:p>
  </w:endnote>
  <w:endnote w:type="continuationSeparator" w:id="0">
    <w:p w:rsidR="00722D9D" w:rsidRDefault="0072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9D" w:rsidRDefault="00722D9D">
      <w:r>
        <w:separator/>
      </w:r>
    </w:p>
  </w:footnote>
  <w:footnote w:type="continuationSeparator" w:id="0">
    <w:p w:rsidR="00722D9D" w:rsidRDefault="0072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F7523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6"/>
  </w:num>
  <w:num w:numId="7">
    <w:abstractNumId w:val="3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0"/>
  </w:num>
  <w:num w:numId="13">
    <w:abstractNumId w:val="2"/>
  </w:num>
  <w:num w:numId="14">
    <w:abstractNumId w:val="23"/>
  </w:num>
  <w:num w:numId="15">
    <w:abstractNumId w:val="27"/>
  </w:num>
  <w:num w:numId="16">
    <w:abstractNumId w:val="25"/>
  </w:num>
  <w:num w:numId="17">
    <w:abstractNumId w:val="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15"/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3BF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07F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0D4F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4DA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6CC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1C91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2685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2D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B35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AE9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4D4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4F4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478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60E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07A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6638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2D9D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71E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137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081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9749B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123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C7C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12A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1F6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ABF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A8D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3F32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4FA8"/>
    <w:rsid w:val="00B954D5"/>
    <w:rsid w:val="00B956A1"/>
    <w:rsid w:val="00B95808"/>
    <w:rsid w:val="00B95E1B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23B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2B6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379C9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A59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21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136"/>
    <w:rsid w:val="00CE6F76"/>
    <w:rsid w:val="00CE775D"/>
    <w:rsid w:val="00CE7D98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410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D78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2D7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2668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B0E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1BFB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0B8B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51A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5F5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486C509-2D25-4701-A7F3-0D01E81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580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Rich, Andrea K [S P]</cp:lastModifiedBy>
  <cp:revision>2</cp:revision>
  <cp:lastPrinted>2016-04-26T20:07:00Z</cp:lastPrinted>
  <dcterms:created xsi:type="dcterms:W3CDTF">2016-05-18T15:10:00Z</dcterms:created>
  <dcterms:modified xsi:type="dcterms:W3CDTF">2016-05-18T15:10:00Z</dcterms:modified>
</cp:coreProperties>
</file>